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1032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77077F90" wp14:editId="75B5B2DE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1485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6D9321A8" w14:textId="77777777" w:rsidR="005508C4" w:rsidRPr="005508C4" w:rsidRDefault="005508C4" w:rsidP="005508C4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407F2716" w14:textId="77777777" w:rsid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14:paraId="73148271" w14:textId="17B7CAB5" w:rsidR="00806F53" w:rsidRPr="008C5EA0" w:rsidRDefault="005508C4" w:rsidP="008C5EA0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>CBC Ca</w:t>
      </w:r>
      <w:r w:rsidR="008C5EA0">
        <w:rPr>
          <w:rFonts w:ascii="Helvetica Neue Medium" w:hAnsi="Helvetica Neue Medium" w:cs="Arial"/>
          <w:color w:val="BD2531"/>
          <w:sz w:val="28"/>
          <w:szCs w:val="28"/>
        </w:rPr>
        <w:t>talyst Award Proposal Title Page</w:t>
      </w:r>
    </w:p>
    <w:p w14:paraId="74DD3025" w14:textId="77777777"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648CE876" w14:textId="3C1467A8"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0CBEDBCD" w14:textId="570C1F27" w:rsidR="00806F53" w:rsidRPr="00FC6588" w:rsidRDefault="00806F53" w:rsidP="00806F53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Title of the proposal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i/>
          <w:sz w:val="18"/>
          <w:szCs w:val="18"/>
        </w:rPr>
        <w:t xml:space="preserve">(no more than </w:t>
      </w:r>
      <w:r w:rsidR="007573B7">
        <w:rPr>
          <w:rFonts w:ascii="Helvetica Neue" w:hAnsi="Helvetica Neue" w:cs="Arial"/>
          <w:i/>
          <w:sz w:val="18"/>
          <w:szCs w:val="18"/>
        </w:rPr>
        <w:t>10</w:t>
      </w:r>
      <w:r w:rsidRPr="00FC6588">
        <w:rPr>
          <w:rFonts w:ascii="Helvetica Neue" w:hAnsi="Helvetica Neue" w:cs="Arial"/>
          <w:i/>
          <w:sz w:val="18"/>
          <w:szCs w:val="18"/>
        </w:rPr>
        <w:t>0 characters</w:t>
      </w:r>
      <w:r w:rsidR="00C13026" w:rsidRPr="00FC6588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FC6588">
        <w:rPr>
          <w:rFonts w:ascii="Helvetica Neue" w:hAnsi="Helvetica Neue" w:cs="Arial"/>
          <w:i/>
          <w:sz w:val="18"/>
          <w:szCs w:val="18"/>
        </w:rPr>
        <w:t>)</w:t>
      </w:r>
    </w:p>
    <w:p w14:paraId="1102EE4A" w14:textId="60AC35A5" w:rsidR="000273D9" w:rsidRPr="00FC6588" w:rsidRDefault="008C5EA0" w:rsidP="00806F53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</w:textInput>
          </w:ffData>
        </w:fldChar>
      </w:r>
      <w:bookmarkStart w:id="0" w:name="Title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>
        <w:rPr>
          <w:rFonts w:ascii="Helvetica Neue" w:hAnsi="Helvetica Neue" w:cs="Arial"/>
          <w:noProof/>
          <w:sz w:val="18"/>
          <w:szCs w:val="18"/>
        </w:rPr>
        <w:t>(Enter the Proposal Title here)</w:t>
      </w:r>
      <w:bookmarkEnd w:id="1"/>
      <w:r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387C43CE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12421526" w14:textId="77777777" w:rsidR="00282130" w:rsidRPr="00FC6588" w:rsidRDefault="00282130" w:rsidP="00806F53">
      <w:pPr>
        <w:jc w:val="both"/>
        <w:rPr>
          <w:rFonts w:ascii="Helvetica Neue" w:hAnsi="Helvetica Neue" w:cs="Arial"/>
          <w:b/>
          <w:sz w:val="18"/>
          <w:szCs w:val="18"/>
        </w:rPr>
      </w:pPr>
    </w:p>
    <w:p w14:paraId="0C320815" w14:textId="77777777" w:rsidR="00806F53" w:rsidRPr="00FC6588" w:rsidRDefault="00806F53" w:rsidP="00806F53">
      <w:pPr>
        <w:jc w:val="both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E47277" w:rsidRPr="00FC6588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FC6588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766CC6B9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461090C8" w14:textId="68A6B54F" w:rsidR="004A710D" w:rsidRPr="00FC6588" w:rsidRDefault="008C5EA0" w:rsidP="00806F53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PI #1 info here)"/>
            </w:textInput>
          </w:ffData>
        </w:fldChar>
      </w:r>
      <w:bookmarkStart w:id="2" w:name="PI1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PI #1 info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048F1FF4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1C97836" w14:textId="77777777" w:rsidR="009121E7" w:rsidRPr="00FC6588" w:rsidRDefault="009121E7" w:rsidP="00806F53">
      <w:pPr>
        <w:rPr>
          <w:rFonts w:ascii="Helvetica Neue" w:hAnsi="Helvetica Neue" w:cs="Arial"/>
          <w:sz w:val="18"/>
          <w:szCs w:val="18"/>
        </w:rPr>
      </w:pPr>
    </w:p>
    <w:p w14:paraId="2915554F" w14:textId="541C521E" w:rsidR="004A710D" w:rsidRPr="00FC6588" w:rsidRDefault="008C5EA0" w:rsidP="00806F53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PI2"/>
            <w:enabled/>
            <w:calcOnExit w:val="0"/>
            <w:textInput>
              <w:default w:val="(Enter PI #2 info here)"/>
            </w:textInput>
          </w:ffData>
        </w:fldChar>
      </w:r>
      <w:bookmarkStart w:id="3" w:name="PI2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PI #2 info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32767931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06140DD8" w14:textId="16B0D7B3" w:rsidR="004A710D" w:rsidRPr="00FC6588" w:rsidRDefault="008C5EA0" w:rsidP="00806F53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(Use this space for additional PIs)"/>
            </w:textInput>
          </w:ffData>
        </w:fldChar>
      </w:r>
      <w:bookmarkStart w:id="4" w:name="additionalPIs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(Use this space for additional PIs)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4A63BE0E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6F7F0DD4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784269AF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26DD5F87" w14:textId="77777777" w:rsidR="005508C4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Do you have any current or pending grant applications that potentially</w:t>
      </w:r>
      <w:r w:rsidR="005508C4" w:rsidRPr="00FC6588">
        <w:rPr>
          <w:rFonts w:ascii="Helvetica Neue" w:hAnsi="Helvetica Neue" w:cs="Arial"/>
          <w:b/>
          <w:sz w:val="18"/>
          <w:szCs w:val="18"/>
        </w:rPr>
        <w:t xml:space="preserve"> overlap with this application?</w:t>
      </w:r>
    </w:p>
    <w:p w14:paraId="15A688C0" w14:textId="77777777" w:rsidR="00806F53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Check </w:t>
      </w:r>
      <w:r w:rsidR="00C12177" w:rsidRPr="00FC6588">
        <w:rPr>
          <w:rFonts w:ascii="Helvetica Neue" w:hAnsi="Helvetica Neue" w:cs="Arial"/>
          <w:b/>
          <w:sz w:val="18"/>
          <w:szCs w:val="18"/>
        </w:rPr>
        <w:t>ONE</w:t>
      </w:r>
      <w:r w:rsidRPr="00FC6588">
        <w:rPr>
          <w:rFonts w:ascii="Helvetica Neue" w:hAnsi="Helvetica Neue" w:cs="Arial"/>
          <w:b/>
          <w:sz w:val="18"/>
          <w:szCs w:val="18"/>
        </w:rPr>
        <w:t xml:space="preserve">:  </w:t>
      </w:r>
    </w:p>
    <w:p w14:paraId="30D8E4E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BD21969" w14:textId="5EC9F131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YES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"/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8C5EA0" w:rsidRPr="00FC6588">
        <w:rPr>
          <w:rFonts w:ascii="Helvetica Neue" w:hAnsi="Helvetica Neue" w:cs="Arial"/>
          <w:sz w:val="18"/>
          <w:szCs w:val="18"/>
        </w:rPr>
      </w:r>
      <w:r w:rsidR="00E621E8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5"/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="009C5597" w:rsidRPr="00FC6588">
        <w:rPr>
          <w:rFonts w:ascii="Helvetica Neue" w:hAnsi="Helvetica Neue" w:cs="Arial"/>
          <w:b/>
          <w:sz w:val="18"/>
          <w:szCs w:val="18"/>
        </w:rPr>
        <w:t>NO</w:t>
      </w:r>
      <w:r w:rsidR="009C5597" w:rsidRPr="00FC6588">
        <w:rPr>
          <w:rFonts w:ascii="Helvetica Neue" w:hAnsi="Helvetica Neue" w:cs="Arial"/>
          <w:sz w:val="18"/>
          <w:szCs w:val="18"/>
        </w:rPr>
        <w:t xml:space="preserve"> </w:t>
      </w:r>
      <w:r w:rsidR="009C5597"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"/>
      <w:r w:rsidR="009C5597"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8C5EA0" w:rsidRPr="00FC6588">
        <w:rPr>
          <w:rFonts w:ascii="Helvetica Neue" w:hAnsi="Helvetica Neue" w:cs="Arial"/>
          <w:sz w:val="18"/>
          <w:szCs w:val="18"/>
        </w:rPr>
      </w:r>
      <w:r w:rsidR="00E621E8">
        <w:rPr>
          <w:rFonts w:ascii="Helvetica Neue" w:hAnsi="Helvetica Neue" w:cs="Arial"/>
          <w:sz w:val="18"/>
          <w:szCs w:val="18"/>
        </w:rPr>
        <w:fldChar w:fldCharType="separate"/>
      </w:r>
      <w:r w:rsidR="009C5597"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6"/>
    </w:p>
    <w:p w14:paraId="16257A0F" w14:textId="77777777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</w:p>
    <w:p w14:paraId="36C84BAB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If YES, please identify them.</w:t>
      </w:r>
    </w:p>
    <w:p w14:paraId="3D0BBE21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689DE1F" w14:textId="64D88BF0" w:rsidR="00806F53" w:rsidRPr="00FC6588" w:rsidRDefault="00237C6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7" w:name="IdentifyOverlap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8C5EA0">
        <w:rPr>
          <w:rFonts w:ascii="Helvetica Neue" w:hAnsi="Helvetica Neue" w:cs="Arial"/>
          <w:noProof/>
          <w:sz w:val="18"/>
          <w:szCs w:val="18"/>
        </w:rPr>
        <w:t>(ENTER THE OVERLAP HERE)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21AEE7A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E3BA66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Explain the overlap in the Biosketch section.</w:t>
      </w:r>
    </w:p>
    <w:p w14:paraId="216B5612" w14:textId="77777777" w:rsidR="00D54197" w:rsidRPr="00FC6588" w:rsidRDefault="00D54197" w:rsidP="00806F53">
      <w:pPr>
        <w:rPr>
          <w:rFonts w:ascii="Helvetica Neue" w:hAnsi="Helvetica Neue" w:cs="Arial"/>
          <w:sz w:val="18"/>
          <w:szCs w:val="18"/>
        </w:rPr>
      </w:pPr>
    </w:p>
    <w:p w14:paraId="2DD1C12A" w14:textId="77777777" w:rsidR="00D54197" w:rsidRPr="00FC6588" w:rsidRDefault="00D54197" w:rsidP="00D54197">
      <w:pPr>
        <w:rPr>
          <w:rFonts w:ascii="Helvetica Neue" w:hAnsi="Helvetica Neue" w:cs="Arial"/>
          <w:b/>
          <w:sz w:val="18"/>
          <w:szCs w:val="18"/>
        </w:rPr>
      </w:pPr>
    </w:p>
    <w:p w14:paraId="62EC2CD1" w14:textId="77777777" w:rsidR="002B21F1" w:rsidRPr="00FC6588" w:rsidRDefault="002B21F1" w:rsidP="00D54197">
      <w:pPr>
        <w:rPr>
          <w:rFonts w:ascii="Helvetica Neue" w:hAnsi="Helvetica Neue" w:cs="Arial"/>
          <w:b/>
          <w:sz w:val="18"/>
          <w:szCs w:val="18"/>
        </w:rPr>
      </w:pPr>
    </w:p>
    <w:p w14:paraId="3B74F558" w14:textId="77777777" w:rsidR="00030BBF" w:rsidRPr="00FC6588" w:rsidRDefault="00030BBF" w:rsidP="00030BBF">
      <w:pPr>
        <w:rPr>
          <w:rFonts w:ascii="Helvetica Neue" w:hAnsi="Helvetica Neue" w:cs="Arial"/>
          <w:b/>
          <w:sz w:val="18"/>
          <w:szCs w:val="18"/>
        </w:rPr>
      </w:pPr>
    </w:p>
    <w:p w14:paraId="19802F7C" w14:textId="5B1B50C4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8C5EA0" w:rsidRPr="003A19A5">
        <w:rPr>
          <w:rFonts w:ascii="Helvetica Neue" w:hAnsi="Helvetica Neue" w:cs="Arial"/>
          <w:b/>
          <w:sz w:val="18"/>
          <w:szCs w:val="18"/>
        </w:rPr>
      </w:r>
      <w:r w:rsidR="00E621E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8C5EA0" w:rsidRPr="003A19A5">
        <w:rPr>
          <w:rFonts w:ascii="Helvetica Neue" w:hAnsi="Helvetica Neue" w:cs="Arial"/>
          <w:b/>
          <w:sz w:val="18"/>
          <w:szCs w:val="18"/>
        </w:rPr>
      </w:r>
      <w:r w:rsidR="00E621E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65AA6E8D" w14:textId="0E52BEAE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8C5EA0" w:rsidRPr="003A19A5">
        <w:rPr>
          <w:rFonts w:ascii="Helvetica Neue" w:hAnsi="Helvetica Neue" w:cs="Arial"/>
          <w:b/>
          <w:sz w:val="18"/>
          <w:szCs w:val="18"/>
        </w:rPr>
      </w:r>
      <w:r w:rsidR="00E621E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0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8C5EA0" w:rsidRPr="003A19A5">
        <w:rPr>
          <w:rFonts w:ascii="Helvetica Neue" w:hAnsi="Helvetica Neue" w:cs="Arial"/>
          <w:b/>
          <w:sz w:val="18"/>
          <w:szCs w:val="18"/>
        </w:rPr>
      </w:r>
      <w:r w:rsidR="00E621E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56601480" w14:textId="50ED37D9" w:rsidR="00FC6588" w:rsidRDefault="00FC6588" w:rsidP="00FC6588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8C5EA0" w:rsidRPr="003A19A5">
        <w:rPr>
          <w:rFonts w:ascii="Helvetica Neue" w:hAnsi="Helvetica Neue" w:cs="Arial"/>
          <w:b/>
          <w:sz w:val="18"/>
          <w:szCs w:val="18"/>
        </w:rPr>
      </w:r>
      <w:r w:rsidR="00E621E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8C5EA0" w:rsidRPr="003A19A5">
        <w:rPr>
          <w:rFonts w:ascii="Helvetica Neue" w:hAnsi="Helvetica Neue" w:cs="Arial"/>
          <w:b/>
          <w:sz w:val="18"/>
          <w:szCs w:val="18"/>
        </w:rPr>
      </w:r>
      <w:r w:rsidR="00E621E8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3EFF6750" w14:textId="77777777" w:rsidR="00FC6588" w:rsidRPr="005508C4" w:rsidRDefault="00FC6588" w:rsidP="00FC6588">
      <w:pPr>
        <w:rPr>
          <w:rFonts w:ascii="Helvetica Neue" w:hAnsi="Helvetica Neue" w:cs="Arial"/>
          <w:b/>
          <w:sz w:val="20"/>
          <w:szCs w:val="20"/>
        </w:rPr>
      </w:pPr>
    </w:p>
    <w:p w14:paraId="672B48B8" w14:textId="77777777" w:rsidR="00FC6588" w:rsidRDefault="00FC6588" w:rsidP="00806F53">
      <w:pPr>
        <w:rPr>
          <w:rFonts w:ascii="Helvetica Neue" w:hAnsi="Helvetica Neue" w:cs="Arial"/>
          <w:sz w:val="18"/>
          <w:szCs w:val="18"/>
        </w:rPr>
      </w:pPr>
    </w:p>
    <w:p w14:paraId="0291A0D3" w14:textId="77777777"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14:paraId="27D37A4C" w14:textId="77777777" w:rsidR="005508C4" w:rsidRPr="005508C4" w:rsidRDefault="005508C4" w:rsidP="009121E7">
      <w:pPr>
        <w:pBdr>
          <w:top w:val="single" w:sz="4" w:space="1" w:color="47576F"/>
        </w:pBdr>
        <w:jc w:val="center"/>
        <w:rPr>
          <w:rFonts w:ascii="Helvetica Neue" w:hAnsi="Helvetica Neue" w:cs="Arial"/>
          <w:sz w:val="18"/>
          <w:szCs w:val="18"/>
        </w:rPr>
      </w:pPr>
      <w:r w:rsidRPr="005508C4">
        <w:rPr>
          <w:rFonts w:ascii="Helvetica Neue" w:hAnsi="Helvetica Neue" w:cs="Arial"/>
          <w:sz w:val="18"/>
          <w:szCs w:val="18"/>
        </w:rPr>
        <w:t xml:space="preserve">(Note: if the </w:t>
      </w:r>
      <w:r w:rsidR="009121E7">
        <w:rPr>
          <w:rFonts w:ascii="Helvetica Neue" w:hAnsi="Helvetica Neue" w:cs="Arial"/>
          <w:sz w:val="18"/>
          <w:szCs w:val="18"/>
        </w:rPr>
        <w:t>data</w:t>
      </w:r>
      <w:r w:rsidRPr="005508C4">
        <w:rPr>
          <w:rFonts w:ascii="Helvetica Neue" w:hAnsi="Helvetica Neue" w:cs="Arial"/>
          <w:sz w:val="18"/>
          <w:szCs w:val="18"/>
        </w:rPr>
        <w:t xml:space="preserve"> entered exceeds one page, it is acceptable to submit it </w:t>
      </w:r>
      <w:r>
        <w:rPr>
          <w:rFonts w:ascii="Helvetica Neue" w:hAnsi="Helvetica Neue" w:cs="Arial"/>
          <w:sz w:val="18"/>
          <w:szCs w:val="18"/>
        </w:rPr>
        <w:t>as</w:t>
      </w:r>
      <w:r w:rsidRPr="005508C4">
        <w:rPr>
          <w:rFonts w:ascii="Helvetica Neue" w:hAnsi="Helvetica Neue" w:cs="Arial"/>
          <w:sz w:val="18"/>
          <w:szCs w:val="18"/>
        </w:rPr>
        <w:t xml:space="preserve"> two pages.)</w:t>
      </w:r>
    </w:p>
    <w:sectPr w:rsidR="005508C4" w:rsidRPr="005508C4" w:rsidSect="005508C4">
      <w:pgSz w:w="12240" w:h="15840"/>
      <w:pgMar w:top="720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30BBF"/>
    <w:rsid w:val="00056059"/>
    <w:rsid w:val="000C39F0"/>
    <w:rsid w:val="000E2025"/>
    <w:rsid w:val="00165A11"/>
    <w:rsid w:val="00187810"/>
    <w:rsid w:val="00237C6D"/>
    <w:rsid w:val="00282130"/>
    <w:rsid w:val="002B21F1"/>
    <w:rsid w:val="002C34AA"/>
    <w:rsid w:val="002D2BB6"/>
    <w:rsid w:val="00331EC4"/>
    <w:rsid w:val="003D2CBE"/>
    <w:rsid w:val="003E65DC"/>
    <w:rsid w:val="003F2410"/>
    <w:rsid w:val="004A710D"/>
    <w:rsid w:val="00500E2E"/>
    <w:rsid w:val="00543029"/>
    <w:rsid w:val="005508C4"/>
    <w:rsid w:val="0058001B"/>
    <w:rsid w:val="0058703A"/>
    <w:rsid w:val="00624703"/>
    <w:rsid w:val="006913ED"/>
    <w:rsid w:val="0069227C"/>
    <w:rsid w:val="006A0E7A"/>
    <w:rsid w:val="007573B7"/>
    <w:rsid w:val="007C487C"/>
    <w:rsid w:val="007F2564"/>
    <w:rsid w:val="00806F53"/>
    <w:rsid w:val="00831050"/>
    <w:rsid w:val="0085382D"/>
    <w:rsid w:val="00886D4B"/>
    <w:rsid w:val="008C5EA0"/>
    <w:rsid w:val="008E6776"/>
    <w:rsid w:val="009121E7"/>
    <w:rsid w:val="009C5597"/>
    <w:rsid w:val="00A06082"/>
    <w:rsid w:val="00A32424"/>
    <w:rsid w:val="00AA553A"/>
    <w:rsid w:val="00AC327F"/>
    <w:rsid w:val="00B61F5E"/>
    <w:rsid w:val="00BB453F"/>
    <w:rsid w:val="00BE5351"/>
    <w:rsid w:val="00BF3E37"/>
    <w:rsid w:val="00C12177"/>
    <w:rsid w:val="00C13026"/>
    <w:rsid w:val="00C328A1"/>
    <w:rsid w:val="00C33702"/>
    <w:rsid w:val="00CD225D"/>
    <w:rsid w:val="00CD4162"/>
    <w:rsid w:val="00D54197"/>
    <w:rsid w:val="00D704DA"/>
    <w:rsid w:val="00E10E12"/>
    <w:rsid w:val="00E47277"/>
    <w:rsid w:val="00E621E8"/>
    <w:rsid w:val="00EE677C"/>
    <w:rsid w:val="00F35A5F"/>
    <w:rsid w:val="00FC65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5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3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ColorfulList-Accent11"/>
    <w:qFormat/>
    <w:rsid w:val="007C487C"/>
    <w:pPr>
      <w:numPr>
        <w:numId w:val="1"/>
      </w:numPr>
      <w:spacing w:after="120"/>
    </w:pPr>
    <w:rPr>
      <w:rFonts w:ascii="Times New Roman" w:hAnsi="Times New Roman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2018-06-14T20:21:00Z</cp:lastPrinted>
  <dcterms:created xsi:type="dcterms:W3CDTF">2021-01-31T14:41:00Z</dcterms:created>
  <dcterms:modified xsi:type="dcterms:W3CDTF">2021-01-31T14:41:00Z</dcterms:modified>
</cp:coreProperties>
</file>